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F1014" w14:textId="77777777" w:rsidR="00885F4C" w:rsidRDefault="00591451" w:rsidP="00885F4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賃貸</w:t>
      </w:r>
      <w:r w:rsidR="00885F4C">
        <w:rPr>
          <w:rFonts w:hint="eastAsia"/>
          <w:b/>
          <w:sz w:val="28"/>
        </w:rPr>
        <w:t>借契約書</w:t>
      </w:r>
    </w:p>
    <w:p w14:paraId="5B88B6BE" w14:textId="77777777" w:rsidR="00885F4C" w:rsidRDefault="00885F4C" w:rsidP="00885F4C"/>
    <w:p w14:paraId="26D76AF2" w14:textId="77777777" w:rsidR="00885F4C" w:rsidRDefault="00885F4C" w:rsidP="00885F4C">
      <w:r>
        <w:t xml:space="preserve">                </w:t>
      </w:r>
      <w:r>
        <w:rPr>
          <w:rFonts w:hint="eastAsia"/>
        </w:rPr>
        <w:t>を甲とし、</w:t>
      </w:r>
      <w:r>
        <w:t xml:space="preserve">              </w:t>
      </w:r>
      <w:r>
        <w:rPr>
          <w:rFonts w:hint="eastAsia"/>
        </w:rPr>
        <w:t>を乙として、両当事者間において</w:t>
      </w:r>
    </w:p>
    <w:p w14:paraId="312E8A2D" w14:textId="77777777" w:rsidR="00885F4C" w:rsidRDefault="00885F4C" w:rsidP="00885F4C">
      <w:r>
        <w:t xml:space="preserve"> </w:t>
      </w:r>
      <w:r>
        <w:rPr>
          <w:rFonts w:hint="eastAsia"/>
        </w:rPr>
        <w:t>次のとおり契約を終結した。</w:t>
      </w:r>
    </w:p>
    <w:p w14:paraId="6177A607" w14:textId="77777777" w:rsidR="00885F4C" w:rsidRDefault="00885F4C" w:rsidP="00885F4C"/>
    <w:p w14:paraId="462957E6" w14:textId="77777777" w:rsidR="00885F4C" w:rsidRDefault="00885F4C" w:rsidP="00885F4C"/>
    <w:p w14:paraId="3B1DE7F9" w14:textId="77777777" w:rsidR="00885F4C" w:rsidRDefault="00885F4C" w:rsidP="00885F4C">
      <w:r>
        <w:t xml:space="preserve">  </w:t>
      </w:r>
      <w:r>
        <w:rPr>
          <w:rFonts w:hint="eastAsia"/>
        </w:rPr>
        <w:t>（目</w:t>
      </w:r>
      <w:r>
        <w:t xml:space="preserve"> </w:t>
      </w:r>
      <w:r>
        <w:rPr>
          <w:rFonts w:hint="eastAsia"/>
        </w:rPr>
        <w:t>的）</w:t>
      </w:r>
    </w:p>
    <w:p w14:paraId="055917FF" w14:textId="77777777" w:rsidR="00885F4C" w:rsidRDefault="00591451" w:rsidP="00885F4C">
      <w:pPr>
        <w:numPr>
          <w:ilvl w:val="0"/>
          <w:numId w:val="1"/>
        </w:numPr>
        <w:tabs>
          <w:tab w:val="left" w:pos="990"/>
        </w:tabs>
      </w:pPr>
      <w:r>
        <w:rPr>
          <w:rFonts w:hint="eastAsia"/>
        </w:rPr>
        <w:t>甲は、別紙明細書記載の物件（以下｢貸与物件｣という。）を乙に賃貸</w:t>
      </w:r>
      <w:r w:rsidR="00885F4C">
        <w:rPr>
          <w:rFonts w:hint="eastAsia"/>
        </w:rPr>
        <w:t>し</w:t>
      </w:r>
    </w:p>
    <w:p w14:paraId="45FA51A0" w14:textId="77777777" w:rsidR="00885F4C" w:rsidRDefault="00885F4C" w:rsidP="00885F4C">
      <w:pPr>
        <w:ind w:left="990"/>
      </w:pPr>
      <w:r>
        <w:rPr>
          <w:rFonts w:hint="eastAsia"/>
        </w:rPr>
        <w:t>その使用及び収益をなさしめる事を約し、乙はこれを賃借しその賃料を支払う事を約した。</w:t>
      </w:r>
    </w:p>
    <w:p w14:paraId="2F1A459C" w14:textId="77777777" w:rsidR="00885F4C" w:rsidRDefault="00885F4C" w:rsidP="00885F4C">
      <w:pPr>
        <w:numPr>
          <w:ilvl w:val="12"/>
          <w:numId w:val="0"/>
        </w:numPr>
        <w:ind w:left="990"/>
      </w:pPr>
    </w:p>
    <w:p w14:paraId="1DED4D63" w14:textId="77777777" w:rsidR="00885F4C" w:rsidRDefault="00885F4C" w:rsidP="00885F4C">
      <w:pPr>
        <w:numPr>
          <w:ilvl w:val="12"/>
          <w:numId w:val="0"/>
        </w:numPr>
      </w:pPr>
      <w:r>
        <w:t xml:space="preserve"> </w:t>
      </w:r>
      <w:r>
        <w:rPr>
          <w:rFonts w:hint="eastAsia"/>
        </w:rPr>
        <w:t>（賃借料）</w:t>
      </w:r>
    </w:p>
    <w:p w14:paraId="33BE8F08" w14:textId="77777777" w:rsidR="00885F4C" w:rsidRDefault="00885F4C" w:rsidP="00885F4C">
      <w:pPr>
        <w:numPr>
          <w:ilvl w:val="0"/>
          <w:numId w:val="1"/>
        </w:numPr>
        <w:tabs>
          <w:tab w:val="left" w:pos="990"/>
        </w:tabs>
      </w:pPr>
      <w:r>
        <w:rPr>
          <w:rFonts w:hint="eastAsia"/>
        </w:rPr>
        <w:t>貸与物件の賃借料は</w:t>
      </w:r>
      <w:r>
        <w:t xml:space="preserve">   </w:t>
      </w:r>
      <w:r>
        <w:rPr>
          <w:rFonts w:hint="eastAsia"/>
        </w:rPr>
        <w:t>ヶ月につき金</w:t>
      </w:r>
      <w:r>
        <w:t xml:space="preserve">        </w:t>
      </w:r>
      <w:r>
        <w:rPr>
          <w:rFonts w:hint="eastAsia"/>
        </w:rPr>
        <w:t>円とし、乙は毎月末日</w:t>
      </w:r>
    </w:p>
    <w:p w14:paraId="3081E4FF" w14:textId="77777777" w:rsidR="00885F4C" w:rsidRDefault="00885F4C" w:rsidP="00885F4C">
      <w:pPr>
        <w:ind w:left="990"/>
      </w:pPr>
      <w:r>
        <w:rPr>
          <w:rFonts w:hint="eastAsia"/>
        </w:rPr>
        <w:t>までにその月の賃借料を甲に支払う。</w:t>
      </w:r>
    </w:p>
    <w:p w14:paraId="023AE23B" w14:textId="77777777" w:rsidR="00885F4C" w:rsidRDefault="00885F4C" w:rsidP="00885F4C">
      <w:pPr>
        <w:numPr>
          <w:ilvl w:val="12"/>
          <w:numId w:val="0"/>
        </w:numPr>
      </w:pPr>
      <w:r>
        <w:t xml:space="preserve">  </w:t>
      </w:r>
    </w:p>
    <w:p w14:paraId="2805B1E0" w14:textId="77777777" w:rsidR="00885F4C" w:rsidRDefault="00885F4C" w:rsidP="00885F4C">
      <w:pPr>
        <w:numPr>
          <w:ilvl w:val="12"/>
          <w:numId w:val="0"/>
        </w:numPr>
      </w:pPr>
      <w:r>
        <w:rPr>
          <w:rFonts w:hint="eastAsia"/>
        </w:rPr>
        <w:t>（保</w:t>
      </w:r>
      <w:r>
        <w:t xml:space="preserve"> </w:t>
      </w:r>
      <w:r>
        <w:rPr>
          <w:rFonts w:hint="eastAsia"/>
        </w:rPr>
        <w:t>険）</w:t>
      </w:r>
    </w:p>
    <w:p w14:paraId="7D8599F1" w14:textId="77777777" w:rsidR="00885F4C" w:rsidRDefault="00885F4C" w:rsidP="00885F4C">
      <w:pPr>
        <w:numPr>
          <w:ilvl w:val="0"/>
          <w:numId w:val="1"/>
        </w:numPr>
        <w:tabs>
          <w:tab w:val="left" w:pos="990"/>
        </w:tabs>
      </w:pPr>
      <w:r>
        <w:rPr>
          <w:rFonts w:hint="eastAsia"/>
        </w:rPr>
        <w:t>貸与物件に関する火災保険料は甲が負担し、火災保険金の受取人名義は甲とする。</w:t>
      </w:r>
    </w:p>
    <w:p w14:paraId="096FB2E8" w14:textId="77777777" w:rsidR="00885F4C" w:rsidRDefault="00885F4C" w:rsidP="00885F4C"/>
    <w:p w14:paraId="1D2F279B" w14:textId="77777777" w:rsidR="00885F4C" w:rsidRDefault="00885F4C" w:rsidP="00885F4C">
      <w:pPr>
        <w:numPr>
          <w:ilvl w:val="12"/>
          <w:numId w:val="0"/>
        </w:numPr>
      </w:pPr>
      <w:r>
        <w:rPr>
          <w:rFonts w:hint="eastAsia"/>
        </w:rPr>
        <w:t>（善管業務）</w:t>
      </w:r>
    </w:p>
    <w:p w14:paraId="350F1710" w14:textId="77777777" w:rsidR="00885F4C" w:rsidRDefault="00885F4C" w:rsidP="00885F4C">
      <w:pPr>
        <w:numPr>
          <w:ilvl w:val="0"/>
          <w:numId w:val="1"/>
        </w:numPr>
        <w:tabs>
          <w:tab w:val="left" w:pos="990"/>
        </w:tabs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乙は貸与物件を善良なる管理のもとに使用し、損傷毀損しないよ</w:t>
      </w:r>
      <w:r>
        <w:t xml:space="preserve"> </w:t>
      </w:r>
    </w:p>
    <w:p w14:paraId="1EF48BAB" w14:textId="77777777" w:rsidR="00885F4C" w:rsidRDefault="00885F4C" w:rsidP="00885F4C">
      <w:r>
        <w:t xml:space="preserve">            </w:t>
      </w:r>
      <w:r>
        <w:rPr>
          <w:rFonts w:hint="eastAsia"/>
        </w:rPr>
        <w:t>う努めるものとする。</w:t>
      </w:r>
    </w:p>
    <w:p w14:paraId="269EE435" w14:textId="77777777" w:rsidR="00885F4C" w:rsidRDefault="00885F4C" w:rsidP="00885F4C">
      <w:pPr>
        <w:numPr>
          <w:ilvl w:val="12"/>
          <w:numId w:val="0"/>
        </w:num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万一、乙の責に帰すべき事由によって損害が生じた場合には直ち</w:t>
      </w:r>
    </w:p>
    <w:p w14:paraId="38A58ADD" w14:textId="77777777" w:rsidR="00885F4C" w:rsidRDefault="00885F4C" w:rsidP="00885F4C">
      <w:pPr>
        <w:numPr>
          <w:ilvl w:val="12"/>
          <w:numId w:val="0"/>
        </w:numPr>
      </w:pPr>
      <w:r>
        <w:t xml:space="preserve">            </w:t>
      </w:r>
      <w:r>
        <w:rPr>
          <w:rFonts w:hint="eastAsia"/>
        </w:rPr>
        <w:t>に甲に報告し、乙の費用負担において完全に補償するものとする。</w:t>
      </w:r>
    </w:p>
    <w:p w14:paraId="41CD104F" w14:textId="77777777" w:rsidR="00885F4C" w:rsidRDefault="00885F4C" w:rsidP="00885F4C">
      <w:pPr>
        <w:numPr>
          <w:ilvl w:val="12"/>
          <w:numId w:val="0"/>
        </w:numPr>
      </w:pPr>
      <w:r>
        <w:t xml:space="preserve">  </w:t>
      </w:r>
    </w:p>
    <w:p w14:paraId="72F7803C" w14:textId="77777777" w:rsidR="00885F4C" w:rsidRDefault="00885F4C" w:rsidP="00885F4C">
      <w:pPr>
        <w:numPr>
          <w:ilvl w:val="12"/>
          <w:numId w:val="0"/>
        </w:numPr>
      </w:pPr>
      <w:r>
        <w:rPr>
          <w:rFonts w:hint="eastAsia"/>
        </w:rPr>
        <w:t>（改造等）</w:t>
      </w:r>
    </w:p>
    <w:p w14:paraId="1BFF8053" w14:textId="77777777" w:rsidR="00885F4C" w:rsidRDefault="00885F4C" w:rsidP="00885F4C">
      <w:pPr>
        <w:numPr>
          <w:ilvl w:val="0"/>
          <w:numId w:val="1"/>
        </w:numPr>
        <w:tabs>
          <w:tab w:val="left" w:pos="990"/>
        </w:tabs>
      </w:pPr>
      <w:r>
        <w:rPr>
          <w:rFonts w:hint="eastAsia"/>
        </w:rPr>
        <w:t>乙は、甲の許可なくして貸与物件の改造又は改修を行ってはならない。</w:t>
      </w:r>
    </w:p>
    <w:p w14:paraId="33EAB3D0" w14:textId="77777777" w:rsidR="00885F4C" w:rsidRDefault="00885F4C" w:rsidP="00885F4C"/>
    <w:p w14:paraId="4E010D3A" w14:textId="77777777" w:rsidR="00885F4C" w:rsidRDefault="00885F4C" w:rsidP="00885F4C">
      <w:pPr>
        <w:numPr>
          <w:ilvl w:val="12"/>
          <w:numId w:val="0"/>
        </w:numPr>
      </w:pPr>
      <w:r>
        <w:rPr>
          <w:rFonts w:hint="eastAsia"/>
        </w:rPr>
        <w:t>（返還義務）</w:t>
      </w:r>
    </w:p>
    <w:p w14:paraId="19653BAB" w14:textId="77777777" w:rsidR="00885F4C" w:rsidRDefault="00885F4C" w:rsidP="00885F4C">
      <w:pPr>
        <w:numPr>
          <w:ilvl w:val="0"/>
          <w:numId w:val="1"/>
        </w:numPr>
        <w:tabs>
          <w:tab w:val="left" w:pos="990"/>
        </w:tabs>
      </w:pPr>
      <w:r>
        <w:rPr>
          <w:rFonts w:hint="eastAsia"/>
        </w:rPr>
        <w:t>この契約が終了した場合は、乙は直ちに貸与物件を補修完備し、乙の</w:t>
      </w:r>
    </w:p>
    <w:p w14:paraId="5BAEE18A" w14:textId="77777777" w:rsidR="00885F4C" w:rsidRDefault="00885F4C" w:rsidP="00885F4C">
      <w:pPr>
        <w:ind w:left="990"/>
      </w:pPr>
      <w:r>
        <w:rPr>
          <w:rFonts w:hint="eastAsia"/>
        </w:rPr>
        <w:t>費用負担において甲に返還する。</w:t>
      </w:r>
    </w:p>
    <w:p w14:paraId="5F0F63D7" w14:textId="77777777" w:rsidR="00885F4C" w:rsidRDefault="00885F4C" w:rsidP="00885F4C">
      <w:pPr>
        <w:numPr>
          <w:ilvl w:val="12"/>
          <w:numId w:val="0"/>
        </w:numPr>
        <w:ind w:left="990"/>
      </w:pPr>
    </w:p>
    <w:p w14:paraId="6C7620D8" w14:textId="77777777" w:rsidR="00885F4C" w:rsidRDefault="00885F4C" w:rsidP="00885F4C">
      <w:pPr>
        <w:numPr>
          <w:ilvl w:val="12"/>
          <w:numId w:val="0"/>
        </w:numPr>
      </w:pPr>
      <w:r>
        <w:rPr>
          <w:rFonts w:hint="eastAsia"/>
        </w:rPr>
        <w:t>（契約解除）</w:t>
      </w:r>
    </w:p>
    <w:p w14:paraId="0AD6F456" w14:textId="77777777" w:rsidR="00885F4C" w:rsidRDefault="00885F4C" w:rsidP="00885F4C">
      <w:pPr>
        <w:numPr>
          <w:ilvl w:val="0"/>
          <w:numId w:val="1"/>
        </w:numPr>
        <w:tabs>
          <w:tab w:val="left" w:pos="990"/>
        </w:tabs>
      </w:pPr>
      <w:r>
        <w:rPr>
          <w:rFonts w:hint="eastAsia"/>
        </w:rPr>
        <w:t>乙が前各条項の１にても違反する場合は、甲は乙に対し何らか催告を</w:t>
      </w:r>
    </w:p>
    <w:p w14:paraId="73683013" w14:textId="77777777" w:rsidR="00885F4C" w:rsidRDefault="00885F4C" w:rsidP="00885F4C">
      <w:pPr>
        <w:ind w:left="990"/>
      </w:pPr>
      <w:r>
        <w:rPr>
          <w:rFonts w:hint="eastAsia"/>
        </w:rPr>
        <w:t>要しないで契約を解除する事が出来る。</w:t>
      </w:r>
    </w:p>
    <w:p w14:paraId="7F0948E0" w14:textId="77777777" w:rsidR="00885F4C" w:rsidRDefault="00885F4C" w:rsidP="00885F4C">
      <w:pPr>
        <w:numPr>
          <w:ilvl w:val="12"/>
          <w:numId w:val="0"/>
        </w:numPr>
      </w:pPr>
    </w:p>
    <w:p w14:paraId="223DC2DF" w14:textId="77777777" w:rsidR="00885F4C" w:rsidRDefault="00885F4C" w:rsidP="00885F4C">
      <w:pPr>
        <w:numPr>
          <w:ilvl w:val="12"/>
          <w:numId w:val="0"/>
        </w:numPr>
      </w:pPr>
    </w:p>
    <w:p w14:paraId="3669A47A" w14:textId="77777777" w:rsidR="00885F4C" w:rsidRDefault="00885F4C" w:rsidP="00885F4C">
      <w:pPr>
        <w:numPr>
          <w:ilvl w:val="12"/>
          <w:numId w:val="0"/>
        </w:numPr>
      </w:pPr>
      <w:r>
        <w:rPr>
          <w:rFonts w:hint="eastAsia"/>
        </w:rPr>
        <w:t>（契約期間）</w:t>
      </w:r>
    </w:p>
    <w:p w14:paraId="0DD7B065" w14:textId="77777777" w:rsidR="00885F4C" w:rsidRDefault="00885F4C" w:rsidP="00885F4C">
      <w:pPr>
        <w:numPr>
          <w:ilvl w:val="0"/>
          <w:numId w:val="1"/>
        </w:numPr>
        <w:tabs>
          <w:tab w:val="left" w:pos="990"/>
        </w:tabs>
      </w:pPr>
      <w:r>
        <w:rPr>
          <w:rFonts w:hint="eastAsia"/>
        </w:rPr>
        <w:t>この契約の期間は、契約の日より</w:t>
      </w:r>
      <w:r>
        <w:t xml:space="preserve">  </w:t>
      </w:r>
      <w:r>
        <w:rPr>
          <w:rFonts w:hint="eastAsia"/>
        </w:rPr>
        <w:t>ヶ月とする。ただし、甲乙は協議</w:t>
      </w:r>
    </w:p>
    <w:p w14:paraId="2696BE87" w14:textId="77777777" w:rsidR="00885F4C" w:rsidRDefault="00885F4C" w:rsidP="00885F4C">
      <w:pPr>
        <w:ind w:left="990"/>
      </w:pPr>
      <w:r>
        <w:rPr>
          <w:rFonts w:hint="eastAsia"/>
        </w:rPr>
        <w:t>により、これを更新する事が出来る。</w:t>
      </w:r>
    </w:p>
    <w:p w14:paraId="0017FE7D" w14:textId="77777777" w:rsidR="00885F4C" w:rsidRDefault="00885F4C" w:rsidP="00885F4C">
      <w:pPr>
        <w:ind w:left="990"/>
      </w:pPr>
    </w:p>
    <w:p w14:paraId="338AB2CA" w14:textId="77777777" w:rsidR="00885F4C" w:rsidRDefault="00885F4C" w:rsidP="00885F4C"/>
    <w:p w14:paraId="6AF9BDC2" w14:textId="77777777" w:rsidR="00885F4C" w:rsidRDefault="00885F4C" w:rsidP="00885F4C">
      <w:r>
        <w:t xml:space="preserve">   </w:t>
      </w:r>
      <w:r>
        <w:rPr>
          <w:rFonts w:hint="eastAsia"/>
        </w:rPr>
        <w:t>この契約を証するため、本書</w:t>
      </w:r>
      <w:r>
        <w:t>2</w:t>
      </w:r>
      <w:r>
        <w:rPr>
          <w:rFonts w:hint="eastAsia"/>
        </w:rPr>
        <w:t>通を作成し、甲乙記名押印の上、各１通を</w:t>
      </w:r>
    </w:p>
    <w:p w14:paraId="09F1A2CE" w14:textId="77777777" w:rsidR="00885F4C" w:rsidRDefault="00885F4C" w:rsidP="00885F4C">
      <w:r>
        <w:t xml:space="preserve">   </w:t>
      </w:r>
      <w:r>
        <w:rPr>
          <w:rFonts w:hint="eastAsia"/>
        </w:rPr>
        <w:t>保有する。</w:t>
      </w:r>
    </w:p>
    <w:p w14:paraId="15FF7EE6" w14:textId="77777777" w:rsidR="00885F4C" w:rsidRDefault="00885F4C" w:rsidP="00885F4C"/>
    <w:p w14:paraId="05B3EAAA" w14:textId="77777777" w:rsidR="00885F4C" w:rsidRDefault="00885F4C" w:rsidP="00885F4C"/>
    <w:p w14:paraId="623E3C92" w14:textId="00DB5D45" w:rsidR="00885F4C" w:rsidRDefault="00885F4C" w:rsidP="00885F4C">
      <w:r>
        <w:t xml:space="preserve">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p w14:paraId="08A68B74" w14:textId="77777777" w:rsidR="00885F4C" w:rsidRDefault="00885F4C" w:rsidP="00885F4C">
      <w:r>
        <w:t xml:space="preserve">  </w:t>
      </w:r>
    </w:p>
    <w:p w14:paraId="78408F85" w14:textId="77777777" w:rsidR="00885F4C" w:rsidRDefault="00885F4C" w:rsidP="00885F4C">
      <w:r>
        <w:t xml:space="preserve">                          </w:t>
      </w:r>
      <w:r>
        <w:rPr>
          <w:rFonts w:hint="eastAsia"/>
        </w:rPr>
        <w:t>甲</w:t>
      </w:r>
    </w:p>
    <w:p w14:paraId="5FCECBDD" w14:textId="77777777" w:rsidR="00885F4C" w:rsidRDefault="00885F4C" w:rsidP="00885F4C"/>
    <w:p w14:paraId="1B6FC284" w14:textId="77777777" w:rsidR="00885F4C" w:rsidRDefault="00885F4C" w:rsidP="00885F4C">
      <w:pPr>
        <w:rPr>
          <w:sz w:val="16"/>
        </w:rPr>
      </w:pPr>
      <w:r>
        <w:t xml:space="preserve">                                                                  </w:t>
      </w:r>
      <w:r>
        <w:rPr>
          <w:rFonts w:hint="eastAsia"/>
          <w:sz w:val="16"/>
        </w:rPr>
        <w:t>印</w:t>
      </w:r>
    </w:p>
    <w:p w14:paraId="298604A4" w14:textId="77777777" w:rsidR="00885F4C" w:rsidRDefault="00885F4C" w:rsidP="00885F4C"/>
    <w:p w14:paraId="156CD462" w14:textId="77777777" w:rsidR="00885F4C" w:rsidRDefault="00885F4C" w:rsidP="00885F4C">
      <w:r>
        <w:t xml:space="preserve">                          </w:t>
      </w:r>
      <w:r>
        <w:rPr>
          <w:rFonts w:hint="eastAsia"/>
        </w:rPr>
        <w:t>乙</w:t>
      </w:r>
      <w:r>
        <w:t xml:space="preserve"> </w:t>
      </w:r>
    </w:p>
    <w:p w14:paraId="0B1C6E0D" w14:textId="77777777" w:rsidR="00885F4C" w:rsidRDefault="00885F4C" w:rsidP="00885F4C"/>
    <w:p w14:paraId="5CB68FE9" w14:textId="77777777" w:rsidR="00885F4C" w:rsidRDefault="00885F4C" w:rsidP="00885F4C">
      <w:pPr>
        <w:rPr>
          <w:sz w:val="16"/>
        </w:rPr>
      </w:pPr>
      <w:r>
        <w:t xml:space="preserve">                                                                  </w:t>
      </w:r>
      <w:r>
        <w:rPr>
          <w:rFonts w:hint="eastAsia"/>
          <w:sz w:val="16"/>
        </w:rPr>
        <w:t>印</w:t>
      </w:r>
    </w:p>
    <w:p w14:paraId="62BBB768" w14:textId="77777777" w:rsidR="00885F4C" w:rsidRDefault="00885F4C" w:rsidP="00885F4C"/>
    <w:p w14:paraId="567801D9" w14:textId="77777777" w:rsidR="00885F4C" w:rsidRDefault="00885F4C" w:rsidP="00885F4C"/>
    <w:p w14:paraId="54EBBF57" w14:textId="77777777" w:rsidR="002D53C9" w:rsidRDefault="002D53C9"/>
    <w:sectPr w:rsidR="002D53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83689"/>
    <w:multiLevelType w:val="singleLevel"/>
    <w:tmpl w:val="1ADA8C30"/>
    <w:lvl w:ilvl="0">
      <w:start w:val="1"/>
      <w:numFmt w:val="decimalFullWidth"/>
      <w:lvlText w:val="第%1条"/>
      <w:legacy w:legacy="1" w:legacySpace="0" w:legacyIndent="990"/>
      <w:lvlJc w:val="left"/>
      <w:pPr>
        <w:ind w:left="990" w:hanging="99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4C"/>
    <w:rsid w:val="002D53C9"/>
    <w:rsid w:val="00591451"/>
    <w:rsid w:val="00592D96"/>
    <w:rsid w:val="00885F4C"/>
    <w:rsid w:val="00CF2028"/>
    <w:rsid w:val="00DC009C"/>
    <w:rsid w:val="00DD4E0C"/>
    <w:rsid w:val="00E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72791"/>
  <w15:chartTrackingRefBased/>
  <w15:docId w15:val="{CDD93CE0-2E56-441E-8E5A-9D13D46A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F4C"/>
    <w:pPr>
      <w:widowControl w:val="0"/>
      <w:adjustRightInd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賃貸借契約書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賃貸借契約書</dc:title>
  <dc:subject/>
  <dc:creator>名南コンサルティングネットワーク</dc:creator>
  <cp:keywords/>
  <dc:description/>
  <cp:lastModifiedBy>名南コンサルティングネットワーク</cp:lastModifiedBy>
  <cp:revision>5</cp:revision>
  <dcterms:created xsi:type="dcterms:W3CDTF">2021-04-22T07:20:00Z</dcterms:created>
  <dcterms:modified xsi:type="dcterms:W3CDTF">2021-12-09T07:42:00Z</dcterms:modified>
</cp:coreProperties>
</file>