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3ECC" w14:textId="77777777" w:rsidR="00CD796C" w:rsidRDefault="00CD796C">
      <w:pPr>
        <w:rPr>
          <w:rFonts w:ascii="ＭＳ ゴシック" w:eastAsia="ＭＳ ゴシック" w:hAnsi="ＭＳ ゴシック"/>
          <w:b/>
          <w:bCs/>
          <w:sz w:val="24"/>
        </w:rPr>
      </w:pPr>
    </w:p>
    <w:p w14:paraId="2428E463" w14:textId="33D6F67E" w:rsidR="00CD796C" w:rsidRDefault="002D1DB7">
      <w:pPr>
        <w:ind w:firstLineChars="800" w:firstLine="192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伝言メモ　　　　　　　　　　　　　　　　　　　</w:t>
      </w:r>
      <w:r w:rsidR="00A42D29"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>伝言メモ</w:t>
      </w:r>
    </w:p>
    <w:p w14:paraId="4FCE805B" w14:textId="77777777" w:rsidR="00CD796C" w:rsidRDefault="002D1DB7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年　　月　　日(　　)午前・午後　　　時　　分頃　　　　　　　　　年　　月　　日(　　)午前・午後　　　時　　分頃</w:t>
      </w:r>
    </w:p>
    <w:p w14:paraId="401F0D75" w14:textId="77777777" w:rsidR="00CD796C" w:rsidRDefault="00CD796C">
      <w:pPr>
        <w:rPr>
          <w:rFonts w:ascii="ＭＳ ゴシック" w:eastAsia="ＭＳ ゴシック" w:hAnsi="ＭＳ ゴシック"/>
          <w:b/>
          <w:bCs/>
          <w:sz w:val="24"/>
        </w:rPr>
      </w:pPr>
    </w:p>
    <w:p w14:paraId="025418A6" w14:textId="77777777" w:rsidR="00CD796C" w:rsidRDefault="002D1DB7">
      <w:pPr>
        <w:rPr>
          <w:rFonts w:ascii="ＭＳ ゴシック" w:eastAsia="ＭＳ ゴシック" w:hAnsi="ＭＳ ゴシック"/>
          <w:b/>
          <w:b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様へ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様へ</w:t>
      </w:r>
    </w:p>
    <w:p w14:paraId="6F42554B" w14:textId="77777777" w:rsidR="00CD796C" w:rsidRDefault="00CD796C">
      <w:pPr>
        <w:rPr>
          <w:rFonts w:ascii="ＭＳ ゴシック" w:eastAsia="ＭＳ ゴシック" w:hAnsi="ＭＳ ゴシック"/>
          <w:b/>
          <w:bCs/>
          <w:sz w:val="24"/>
          <w:u w:val="single"/>
        </w:rPr>
      </w:pPr>
    </w:p>
    <w:p w14:paraId="5ECF18E8" w14:textId="77777777" w:rsidR="00CD796C" w:rsidRDefault="00CD796C">
      <w:pPr>
        <w:rPr>
          <w:rFonts w:ascii="ＭＳ ゴシック" w:eastAsia="ＭＳ ゴシック" w:hAnsi="ＭＳ ゴシック"/>
          <w:b/>
          <w:bCs/>
          <w:sz w:val="24"/>
          <w:u w:val="single"/>
        </w:rPr>
      </w:pPr>
    </w:p>
    <w:p w14:paraId="49FB5406" w14:textId="77777777" w:rsidR="00CD796C" w:rsidRDefault="002D1DB7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様（男・女）より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様（男・女）より</w:t>
      </w:r>
    </w:p>
    <w:p w14:paraId="49D3388E" w14:textId="77777777" w:rsidR="00CD796C" w:rsidRDefault="002D1DB7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</w:t>
      </w:r>
    </w:p>
    <w:p w14:paraId="472D7946" w14:textId="77777777" w:rsidR="00CD796C" w:rsidRDefault="002D1DB7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お電話ありました　　　　　　　　　　　　　　　　　　　　□　お電話ありました</w:t>
      </w:r>
    </w:p>
    <w:p w14:paraId="36925C87" w14:textId="77777777" w:rsidR="00CD796C" w:rsidRDefault="002D1DB7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またお電話するそうです（　　　　日　　　時頃）　　　　　□　またお電話するそうです（　　　　日　　　時頃）</w:t>
      </w:r>
    </w:p>
    <w:p w14:paraId="27F488AD" w14:textId="77777777" w:rsidR="00CD796C" w:rsidRDefault="002D1DB7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お電話してください（　　　　　　　　　　番へ）　　　　　□　お電話してください（　　　　　　　　　　番へ）</w:t>
      </w:r>
    </w:p>
    <w:p w14:paraId="6B2C2252" w14:textId="77777777" w:rsidR="00CD796C" w:rsidRDefault="002D1DB7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ＦＡＸ送りますとのことです　　　　　　　　　　　　　　　□　ＦＡＸ送りますとのことです</w:t>
      </w:r>
    </w:p>
    <w:p w14:paraId="172D9CF3" w14:textId="77777777" w:rsidR="00CD796C" w:rsidRDefault="002D1DB7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来社されました　　　　　　　　　　　　　　　　　　　　　□　来社されました</w:t>
      </w:r>
    </w:p>
    <w:p w14:paraId="4BEAE52D" w14:textId="77777777" w:rsidR="00CD796C" w:rsidRDefault="002D1DB7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おことづけは　　　　　　　　　　　　　　　　　　　　　　□　おことづけは</w:t>
      </w:r>
    </w:p>
    <w:p w14:paraId="0D66D375" w14:textId="77777777" w:rsidR="00CD796C" w:rsidRDefault="002D1DB7">
      <w:pPr>
        <w:tabs>
          <w:tab w:val="left" w:pos="9180"/>
        </w:tabs>
        <w:rPr>
          <w:rFonts w:ascii="ＭＳ ゴシック" w:eastAsia="ＭＳ ゴシック" w:hAnsi="ＭＳ ゴシック"/>
          <w:b/>
          <w:b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</w:p>
    <w:p w14:paraId="3CCAD664" w14:textId="77777777" w:rsidR="00CD796C" w:rsidRDefault="002D1DB7">
      <w:pPr>
        <w:tabs>
          <w:tab w:val="left" w:pos="9180"/>
        </w:tabs>
        <w:rPr>
          <w:rFonts w:ascii="ＭＳ ゴシック" w:eastAsia="ＭＳ ゴシック" w:hAnsi="ＭＳ ゴシック"/>
          <w:b/>
          <w:b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</w:p>
    <w:p w14:paraId="4C8F9E95" w14:textId="77777777" w:rsidR="00CD796C" w:rsidRDefault="002D1DB7">
      <w:pPr>
        <w:tabs>
          <w:tab w:val="left" w:pos="9180"/>
        </w:tabs>
        <w:rPr>
          <w:rFonts w:ascii="ＭＳ ゴシック" w:eastAsia="ＭＳ ゴシック" w:hAnsi="ＭＳ ゴシック"/>
          <w:b/>
          <w:b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</w:p>
    <w:p w14:paraId="3CC39551" w14:textId="77777777" w:rsidR="00CD796C" w:rsidRDefault="002D1DB7">
      <w:pPr>
        <w:tabs>
          <w:tab w:val="left" w:pos="9180"/>
        </w:tabs>
        <w:rPr>
          <w:rFonts w:ascii="ＭＳ ゴシック" w:eastAsia="ＭＳ ゴシック" w:hAnsi="ＭＳ ゴシック"/>
          <w:b/>
          <w:b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</w:p>
    <w:p w14:paraId="36442070" w14:textId="77777777" w:rsidR="00CD796C" w:rsidRDefault="002D1DB7">
      <w:pPr>
        <w:tabs>
          <w:tab w:val="left" w:pos="9180"/>
        </w:tabs>
        <w:rPr>
          <w:rFonts w:ascii="ＭＳ ゴシック" w:eastAsia="ＭＳ ゴシック" w:hAnsi="ＭＳ ゴシック"/>
          <w:b/>
          <w:b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</w:p>
    <w:p w14:paraId="6E9D449F" w14:textId="77777777" w:rsidR="00CD796C" w:rsidRDefault="002D1DB7">
      <w:pPr>
        <w:tabs>
          <w:tab w:val="left" w:pos="9180"/>
        </w:tabs>
        <w:rPr>
          <w:rFonts w:ascii="ＭＳ ゴシック" w:eastAsia="ＭＳ ゴシック" w:hAnsi="ＭＳ ゴシック"/>
          <w:b/>
          <w:b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受信者名　　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受信者名　　　　　　</w:t>
      </w:r>
    </w:p>
    <w:p w14:paraId="225E8319" w14:textId="77777777" w:rsidR="00CD796C" w:rsidRDefault="00CD796C">
      <w:pPr>
        <w:tabs>
          <w:tab w:val="left" w:pos="9180"/>
        </w:tabs>
        <w:rPr>
          <w:rFonts w:ascii="ＭＳ ゴシック" w:eastAsia="ＭＳ ゴシック" w:hAnsi="ＭＳ ゴシック"/>
          <w:b/>
          <w:bCs/>
          <w:sz w:val="24"/>
          <w:u w:val="single"/>
        </w:rPr>
      </w:pPr>
    </w:p>
    <w:p w14:paraId="1ED808F6" w14:textId="77777777" w:rsidR="00CD796C" w:rsidRDefault="00CD796C">
      <w:pPr>
        <w:tabs>
          <w:tab w:val="left" w:pos="9180"/>
        </w:tabs>
        <w:rPr>
          <w:rFonts w:ascii="ＭＳ ゴシック" w:eastAsia="ＭＳ ゴシック" w:hAnsi="ＭＳ ゴシック"/>
          <w:b/>
          <w:bCs/>
          <w:sz w:val="24"/>
          <w:u w:val="single"/>
        </w:rPr>
      </w:pPr>
    </w:p>
    <w:p w14:paraId="60DC85A7" w14:textId="77777777" w:rsidR="00CD796C" w:rsidRDefault="00CD796C">
      <w:pPr>
        <w:tabs>
          <w:tab w:val="left" w:pos="9180"/>
        </w:tabs>
        <w:rPr>
          <w:rFonts w:ascii="ＭＳ ゴシック" w:eastAsia="ＭＳ ゴシック" w:hAnsi="ＭＳ ゴシック"/>
          <w:b/>
          <w:bCs/>
          <w:sz w:val="24"/>
          <w:u w:val="single"/>
        </w:rPr>
      </w:pPr>
    </w:p>
    <w:p w14:paraId="07005208" w14:textId="4C46B658" w:rsidR="00CD796C" w:rsidRDefault="002D1DB7">
      <w:pPr>
        <w:ind w:firstLineChars="800" w:firstLine="192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伝言メモ　　　　　　　　　　　　　　　　　　　</w:t>
      </w:r>
      <w:r w:rsidR="00A42D29"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>伝言メモ</w:t>
      </w:r>
    </w:p>
    <w:p w14:paraId="3257A1C6" w14:textId="77777777" w:rsidR="00CD796C" w:rsidRDefault="002D1DB7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年　　月　　日(　　)午前・午後　　　時　　分頃　　　　　　　　　年　　月　　日(　　)午前・午後　　　時　　分頃</w:t>
      </w:r>
    </w:p>
    <w:p w14:paraId="66E5EA7D" w14:textId="77777777" w:rsidR="00CD796C" w:rsidRDefault="00CD796C">
      <w:pPr>
        <w:rPr>
          <w:rFonts w:ascii="ＭＳ ゴシック" w:eastAsia="ＭＳ ゴシック" w:hAnsi="ＭＳ ゴシック"/>
          <w:b/>
          <w:bCs/>
          <w:sz w:val="24"/>
        </w:rPr>
      </w:pPr>
    </w:p>
    <w:p w14:paraId="1D61BB24" w14:textId="77777777" w:rsidR="00CD796C" w:rsidRDefault="002D1DB7">
      <w:pPr>
        <w:rPr>
          <w:rFonts w:ascii="ＭＳ ゴシック" w:eastAsia="ＭＳ ゴシック" w:hAnsi="ＭＳ ゴシック"/>
          <w:b/>
          <w:b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様へ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様へ</w:t>
      </w:r>
    </w:p>
    <w:p w14:paraId="495525F9" w14:textId="77777777" w:rsidR="00CD796C" w:rsidRDefault="00CD796C">
      <w:pPr>
        <w:rPr>
          <w:rFonts w:ascii="ＭＳ ゴシック" w:eastAsia="ＭＳ ゴシック" w:hAnsi="ＭＳ ゴシック"/>
          <w:b/>
          <w:bCs/>
          <w:sz w:val="24"/>
          <w:u w:val="single"/>
        </w:rPr>
      </w:pPr>
    </w:p>
    <w:p w14:paraId="629EAFC0" w14:textId="77777777" w:rsidR="00CD796C" w:rsidRDefault="00CD796C">
      <w:pPr>
        <w:rPr>
          <w:rFonts w:ascii="ＭＳ ゴシック" w:eastAsia="ＭＳ ゴシック" w:hAnsi="ＭＳ ゴシック"/>
          <w:b/>
          <w:bCs/>
          <w:sz w:val="24"/>
          <w:u w:val="single"/>
        </w:rPr>
      </w:pPr>
    </w:p>
    <w:p w14:paraId="7CC940F9" w14:textId="77777777" w:rsidR="00CD796C" w:rsidRDefault="002D1DB7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様（男・女）より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様（男・女）より</w:t>
      </w:r>
    </w:p>
    <w:p w14:paraId="4FCE83B2" w14:textId="77777777" w:rsidR="00CD796C" w:rsidRDefault="002D1DB7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</w:t>
      </w:r>
    </w:p>
    <w:p w14:paraId="409F2B97" w14:textId="77777777" w:rsidR="00CD796C" w:rsidRDefault="002D1DB7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お電話ありました　　　　　　　　　　　　　　　　　　　　□　お電話ありました</w:t>
      </w:r>
    </w:p>
    <w:p w14:paraId="35581739" w14:textId="77777777" w:rsidR="00CD796C" w:rsidRDefault="002D1DB7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またお電話するそうです（　　　　日　　　時頃）　　　　　□　またお電話するそうです（　　　　日　　　時頃）</w:t>
      </w:r>
    </w:p>
    <w:p w14:paraId="0F7FB79B" w14:textId="77777777" w:rsidR="00CD796C" w:rsidRDefault="002D1DB7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お電話してください（　　　　　　　　　　番へ）　　　　　□　お電話してください（　　　　　　　　　　番へ）</w:t>
      </w:r>
    </w:p>
    <w:p w14:paraId="31B37D3E" w14:textId="77777777" w:rsidR="00CD796C" w:rsidRDefault="002D1DB7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ＦＡＸ送りますとのことです　　　　　　　　　　　　　　　□　ＦＡＸ送りますとのことです</w:t>
      </w:r>
    </w:p>
    <w:p w14:paraId="4DD87563" w14:textId="77777777" w:rsidR="00CD796C" w:rsidRDefault="002D1DB7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来社されました　　　　　　　　　　　　　　　　　　　　　□　来社されました</w:t>
      </w:r>
    </w:p>
    <w:p w14:paraId="041C23D8" w14:textId="77777777" w:rsidR="00CD796C" w:rsidRDefault="002D1DB7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おことづけは　　　　　　　　　　　　　　　　　　　　　　□　おことづけは</w:t>
      </w:r>
    </w:p>
    <w:p w14:paraId="4697D6E2" w14:textId="77777777" w:rsidR="00CD796C" w:rsidRDefault="002D1DB7">
      <w:pPr>
        <w:tabs>
          <w:tab w:val="left" w:pos="9180"/>
        </w:tabs>
        <w:rPr>
          <w:rFonts w:ascii="ＭＳ ゴシック" w:eastAsia="ＭＳ ゴシック" w:hAnsi="ＭＳ ゴシック"/>
          <w:b/>
          <w:b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</w:p>
    <w:p w14:paraId="4A1B6588" w14:textId="77777777" w:rsidR="00CD796C" w:rsidRDefault="002D1DB7">
      <w:pPr>
        <w:tabs>
          <w:tab w:val="left" w:pos="9180"/>
        </w:tabs>
        <w:rPr>
          <w:rFonts w:ascii="ＭＳ ゴシック" w:eastAsia="ＭＳ ゴシック" w:hAnsi="ＭＳ ゴシック"/>
          <w:b/>
          <w:b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</w:p>
    <w:p w14:paraId="1812EC8C" w14:textId="77777777" w:rsidR="00CD796C" w:rsidRDefault="002D1DB7">
      <w:pPr>
        <w:tabs>
          <w:tab w:val="left" w:pos="9180"/>
        </w:tabs>
        <w:rPr>
          <w:rFonts w:ascii="ＭＳ ゴシック" w:eastAsia="ＭＳ ゴシック" w:hAnsi="ＭＳ ゴシック"/>
          <w:b/>
          <w:b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</w:p>
    <w:p w14:paraId="29097E0B" w14:textId="77777777" w:rsidR="00CD796C" w:rsidRDefault="002D1DB7">
      <w:pPr>
        <w:tabs>
          <w:tab w:val="left" w:pos="9180"/>
        </w:tabs>
        <w:rPr>
          <w:rFonts w:ascii="ＭＳ ゴシック" w:eastAsia="ＭＳ ゴシック" w:hAnsi="ＭＳ ゴシック"/>
          <w:b/>
          <w:b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</w:p>
    <w:p w14:paraId="6C3534E6" w14:textId="77777777" w:rsidR="00CD796C" w:rsidRDefault="002D1DB7">
      <w:pPr>
        <w:tabs>
          <w:tab w:val="left" w:pos="9180"/>
        </w:tabs>
        <w:rPr>
          <w:rFonts w:ascii="ＭＳ ゴシック" w:eastAsia="ＭＳ ゴシック" w:hAnsi="ＭＳ ゴシック"/>
          <w:b/>
          <w:b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　</w:t>
      </w:r>
    </w:p>
    <w:p w14:paraId="503B51A4" w14:textId="77777777" w:rsidR="002D1DB7" w:rsidRDefault="002D1DB7">
      <w:pPr>
        <w:tabs>
          <w:tab w:val="left" w:pos="9180"/>
        </w:tabs>
        <w:rPr>
          <w:rFonts w:ascii="ＭＳ ゴシック" w:eastAsia="ＭＳ ゴシック" w:hAnsi="ＭＳ ゴシック"/>
          <w:b/>
          <w:b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受信者名　　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受信者名　　　　　　</w:t>
      </w:r>
    </w:p>
    <w:sectPr w:rsidR="002D1DB7">
      <w:pgSz w:w="11906" w:h="16838"/>
      <w:pgMar w:top="289" w:right="289" w:bottom="289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57CCB"/>
    <w:multiLevelType w:val="hybridMultilevel"/>
    <w:tmpl w:val="28E8B4F4"/>
    <w:lvl w:ilvl="0" w:tplc="1904F0B6"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CB"/>
    <w:rsid w:val="00073E0D"/>
    <w:rsid w:val="002D1DB7"/>
    <w:rsid w:val="00A42D29"/>
    <w:rsid w:val="00CD796C"/>
    <w:rsid w:val="00E1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C9FAF4"/>
  <w15:chartTrackingRefBased/>
  <w15:docId w15:val="{EE515491-C832-45E9-A0B5-592D30D3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伝言メモ　　　　　　　　　　　　　　　　　　　伝言メモ</vt:lpstr>
      <vt:lpstr>伝言メモ　　　　　　　　　　　　　　　　　　　伝言メモ</vt:lpstr>
    </vt:vector>
  </TitlesOfParts>
  <Company>名南経営センター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伝言メモ</dc:title>
  <dc:subject/>
  <dc:creator>名南経営センター</dc:creator>
  <cp:keywords/>
  <dc:description/>
  <cp:lastModifiedBy>名南コンサルティングネットワーク</cp:lastModifiedBy>
  <cp:revision>4</cp:revision>
  <dcterms:created xsi:type="dcterms:W3CDTF">2021-04-20T01:58:00Z</dcterms:created>
  <dcterms:modified xsi:type="dcterms:W3CDTF">2021-12-09T06:25:00Z</dcterms:modified>
</cp:coreProperties>
</file>