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33957" w14:textId="77777777" w:rsidR="00564D78" w:rsidRPr="001476B8" w:rsidRDefault="00564D78">
      <w:pPr>
        <w:jc w:val="center"/>
        <w:rPr>
          <w:rFonts w:ascii="ＭＳ 明朝" w:hAnsi="ＭＳ 明朝"/>
        </w:rPr>
      </w:pPr>
      <w:r w:rsidRPr="001476B8">
        <w:rPr>
          <w:rFonts w:ascii="ＭＳ 明朝" w:hAnsi="ＭＳ 明朝" w:hint="eastAsia"/>
          <w:sz w:val="28"/>
        </w:rPr>
        <w:t>業務依頼書</w:t>
      </w:r>
    </w:p>
    <w:p w14:paraId="530BA3C2" w14:textId="77777777" w:rsidR="00564D78" w:rsidRPr="00564D78" w:rsidRDefault="00564D78" w:rsidP="00564D78">
      <w:pPr>
        <w:jc w:val="right"/>
        <w:rPr>
          <w:rFonts w:ascii="ＭＳ 明朝" w:hAnsi="ＭＳ 明朝"/>
        </w:rPr>
      </w:pPr>
      <w:r w:rsidRPr="00564D78">
        <w:rPr>
          <w:rFonts w:ascii="ＭＳ 明朝" w:hAnsi="ＭＳ 明朝" w:hint="eastAsia"/>
        </w:rPr>
        <w:t>依頼日：　　　　年　　　月　　　日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260"/>
        <w:gridCol w:w="1860"/>
        <w:gridCol w:w="3120"/>
        <w:gridCol w:w="3120"/>
      </w:tblGrid>
      <w:tr w:rsidR="00564D78" w:rsidRPr="001476B8" w14:paraId="74799471" w14:textId="77777777">
        <w:tc>
          <w:tcPr>
            <w:tcW w:w="1719" w:type="dxa"/>
            <w:gridSpan w:val="2"/>
            <w:shd w:val="clear" w:color="auto" w:fill="CCFFFF"/>
          </w:tcPr>
          <w:p w14:paraId="00962B90" w14:textId="77777777" w:rsidR="00564D78" w:rsidRPr="001476B8" w:rsidRDefault="00564D78">
            <w:pPr>
              <w:jc w:val="center"/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>依頼関係</w:t>
            </w:r>
          </w:p>
        </w:tc>
        <w:tc>
          <w:tcPr>
            <w:tcW w:w="8100" w:type="dxa"/>
            <w:gridSpan w:val="3"/>
          </w:tcPr>
          <w:p w14:paraId="1C11DDE0" w14:textId="77777777" w:rsidR="00564D78" w:rsidRPr="001476B8" w:rsidRDefault="00564D78">
            <w:pPr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>誰：　　　　　　　　　　　　から　誰：　　　　　　　　　　　　へ</w:t>
            </w:r>
          </w:p>
        </w:tc>
      </w:tr>
      <w:tr w:rsidR="00564D78" w:rsidRPr="001476B8" w14:paraId="7782D0ED" w14:textId="77777777">
        <w:tc>
          <w:tcPr>
            <w:tcW w:w="1719" w:type="dxa"/>
            <w:gridSpan w:val="2"/>
            <w:shd w:val="clear" w:color="auto" w:fill="CCFFFF"/>
          </w:tcPr>
          <w:p w14:paraId="7740B5FC" w14:textId="77777777" w:rsidR="00564D78" w:rsidRPr="001476B8" w:rsidRDefault="00564D78">
            <w:pPr>
              <w:jc w:val="center"/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>顧客名</w:t>
            </w:r>
          </w:p>
        </w:tc>
        <w:tc>
          <w:tcPr>
            <w:tcW w:w="8100" w:type="dxa"/>
            <w:gridSpan w:val="3"/>
          </w:tcPr>
          <w:p w14:paraId="0892819B" w14:textId="77777777" w:rsidR="00564D78" w:rsidRPr="001476B8" w:rsidRDefault="00564D78">
            <w:pPr>
              <w:rPr>
                <w:rFonts w:ascii="ＭＳ 明朝" w:hAnsi="ＭＳ 明朝"/>
              </w:rPr>
            </w:pPr>
          </w:p>
        </w:tc>
      </w:tr>
      <w:tr w:rsidR="00564D78" w:rsidRPr="001476B8" w14:paraId="7844EA39" w14:textId="77777777">
        <w:tc>
          <w:tcPr>
            <w:tcW w:w="1719" w:type="dxa"/>
            <w:gridSpan w:val="2"/>
            <w:shd w:val="clear" w:color="auto" w:fill="CCFFFF"/>
          </w:tcPr>
          <w:p w14:paraId="70960816" w14:textId="77777777" w:rsidR="00564D78" w:rsidRPr="001476B8" w:rsidRDefault="00564D78">
            <w:pPr>
              <w:jc w:val="center"/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>推定所要時間</w:t>
            </w:r>
          </w:p>
        </w:tc>
        <w:tc>
          <w:tcPr>
            <w:tcW w:w="8100" w:type="dxa"/>
            <w:gridSpan w:val="3"/>
          </w:tcPr>
          <w:p w14:paraId="46C114B9" w14:textId="77777777" w:rsidR="00564D78" w:rsidRPr="001476B8" w:rsidRDefault="00564D78">
            <w:pPr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>約　　　　　　　　　　　　　時間</w:t>
            </w:r>
          </w:p>
        </w:tc>
      </w:tr>
      <w:tr w:rsidR="00564D78" w:rsidRPr="001476B8" w14:paraId="12C0C27D" w14:textId="77777777">
        <w:tc>
          <w:tcPr>
            <w:tcW w:w="1719" w:type="dxa"/>
            <w:gridSpan w:val="2"/>
            <w:shd w:val="clear" w:color="auto" w:fill="CCFFFF"/>
          </w:tcPr>
          <w:p w14:paraId="06DA97ED" w14:textId="77777777" w:rsidR="00564D78" w:rsidRPr="001476B8" w:rsidRDefault="00564D78">
            <w:pPr>
              <w:jc w:val="center"/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>希望納期</w:t>
            </w:r>
          </w:p>
        </w:tc>
        <w:tc>
          <w:tcPr>
            <w:tcW w:w="8100" w:type="dxa"/>
            <w:gridSpan w:val="3"/>
          </w:tcPr>
          <w:p w14:paraId="0B032575" w14:textId="77777777" w:rsidR="00564D78" w:rsidRPr="001476B8" w:rsidRDefault="00564D78">
            <w:pPr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 xml:space="preserve">　　　　　　月　　　　　　日（　　　）　　　　　　時まで</w:t>
            </w:r>
          </w:p>
        </w:tc>
      </w:tr>
      <w:tr w:rsidR="00564D78" w:rsidRPr="001476B8" w14:paraId="44839EB2" w14:textId="77777777">
        <w:tc>
          <w:tcPr>
            <w:tcW w:w="1719" w:type="dxa"/>
            <w:gridSpan w:val="2"/>
            <w:shd w:val="clear" w:color="auto" w:fill="CCFFFF"/>
          </w:tcPr>
          <w:p w14:paraId="07F1E5BE" w14:textId="77777777" w:rsidR="00564D78" w:rsidRPr="001476B8" w:rsidRDefault="00564D78">
            <w:pPr>
              <w:jc w:val="center"/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>希望納期延長</w:t>
            </w:r>
          </w:p>
        </w:tc>
        <w:tc>
          <w:tcPr>
            <w:tcW w:w="8100" w:type="dxa"/>
            <w:gridSpan w:val="3"/>
          </w:tcPr>
          <w:p w14:paraId="66076391" w14:textId="77777777" w:rsidR="00564D78" w:rsidRPr="001476B8" w:rsidRDefault="00564D78">
            <w:pPr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 xml:space="preserve">　不可能　・　可能　（　　　　　　　　　　　　　　　　　　　　　）</w:t>
            </w:r>
          </w:p>
        </w:tc>
      </w:tr>
      <w:tr w:rsidR="00564D78" w:rsidRPr="001476B8" w14:paraId="6BDA4916" w14:textId="77777777">
        <w:tc>
          <w:tcPr>
            <w:tcW w:w="1719" w:type="dxa"/>
            <w:gridSpan w:val="2"/>
            <w:shd w:val="clear" w:color="auto" w:fill="CCFFFF"/>
          </w:tcPr>
          <w:p w14:paraId="086BF785" w14:textId="77777777" w:rsidR="00564D78" w:rsidRPr="001476B8" w:rsidRDefault="00564D78">
            <w:pPr>
              <w:jc w:val="center"/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>使用予定日</w:t>
            </w:r>
          </w:p>
        </w:tc>
        <w:tc>
          <w:tcPr>
            <w:tcW w:w="8100" w:type="dxa"/>
            <w:gridSpan w:val="3"/>
          </w:tcPr>
          <w:p w14:paraId="31036F87" w14:textId="77777777" w:rsidR="00564D78" w:rsidRPr="001476B8" w:rsidRDefault="00564D78">
            <w:pPr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 xml:space="preserve">　　　　　　月　　　　　　日（　　　）　　　　　　時から</w:t>
            </w:r>
          </w:p>
        </w:tc>
      </w:tr>
      <w:tr w:rsidR="00564D78" w:rsidRPr="001476B8" w14:paraId="7E5DEF8B" w14:textId="77777777">
        <w:tc>
          <w:tcPr>
            <w:tcW w:w="1719" w:type="dxa"/>
            <w:gridSpan w:val="2"/>
            <w:shd w:val="clear" w:color="auto" w:fill="CCFFFF"/>
          </w:tcPr>
          <w:p w14:paraId="3032AFED" w14:textId="77777777" w:rsidR="00564D78" w:rsidRPr="001476B8" w:rsidRDefault="00564D78">
            <w:pPr>
              <w:jc w:val="center"/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>中間報告の有無</w:t>
            </w:r>
          </w:p>
        </w:tc>
        <w:tc>
          <w:tcPr>
            <w:tcW w:w="8100" w:type="dxa"/>
            <w:gridSpan w:val="3"/>
          </w:tcPr>
          <w:p w14:paraId="2393F655" w14:textId="77777777" w:rsidR="00564D78" w:rsidRPr="001476B8" w:rsidRDefault="00564D78">
            <w:pPr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 xml:space="preserve">　不必要　・　必要　（報告期日：　　　　　　　　　　　　　　　　）</w:t>
            </w:r>
          </w:p>
        </w:tc>
      </w:tr>
      <w:tr w:rsidR="00564D78" w:rsidRPr="001476B8" w14:paraId="31812B8D" w14:textId="77777777">
        <w:trPr>
          <w:cantSplit/>
          <w:trHeight w:val="9228"/>
        </w:trPr>
        <w:tc>
          <w:tcPr>
            <w:tcW w:w="9819" w:type="dxa"/>
            <w:gridSpan w:val="5"/>
          </w:tcPr>
          <w:p w14:paraId="74BBB170" w14:textId="77777777" w:rsidR="00564D78" w:rsidRPr="001476B8" w:rsidRDefault="00564D78">
            <w:pPr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>【案　　件】</w:t>
            </w:r>
          </w:p>
          <w:p w14:paraId="5F92FEF6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254C0527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706E5E37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552154E5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7AC2CB33" w14:textId="77777777" w:rsidR="00564D78" w:rsidRPr="001476B8" w:rsidRDefault="00564D78">
            <w:pPr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>【目　　的】</w:t>
            </w:r>
          </w:p>
          <w:p w14:paraId="1DFA66F4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2A4C6932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506C72BD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6B7A92C0" w14:textId="77777777" w:rsidR="00564D78" w:rsidRPr="001476B8" w:rsidRDefault="00564D78">
            <w:pPr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>【留意事項】</w:t>
            </w:r>
          </w:p>
          <w:p w14:paraId="585CC4A3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79F088D6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1BBE81F7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768C9CE5" w14:textId="77777777" w:rsidR="00564D78" w:rsidRPr="001476B8" w:rsidRDefault="00564D78">
            <w:pPr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>【詳　　細】</w:t>
            </w:r>
          </w:p>
          <w:p w14:paraId="0B6BF7ED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481306F4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1CFE9FE6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6F490B8D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604D079F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062A5215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209B91A6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0B2F529E" w14:textId="77777777" w:rsidR="00564D78" w:rsidRPr="001476B8" w:rsidRDefault="00564D78">
            <w:pPr>
              <w:rPr>
                <w:rFonts w:ascii="ＭＳ 明朝" w:hAnsi="ＭＳ 明朝"/>
              </w:rPr>
            </w:pPr>
          </w:p>
        </w:tc>
      </w:tr>
      <w:tr w:rsidR="00564D78" w:rsidRPr="001476B8" w14:paraId="0E60F984" w14:textId="77777777">
        <w:trPr>
          <w:cantSplit/>
        </w:trPr>
        <w:tc>
          <w:tcPr>
            <w:tcW w:w="459" w:type="dxa"/>
            <w:vMerge w:val="restart"/>
            <w:shd w:val="clear" w:color="auto" w:fill="FFCC00"/>
            <w:vAlign w:val="center"/>
          </w:tcPr>
          <w:p w14:paraId="437083E2" w14:textId="77777777" w:rsidR="00564D78" w:rsidRPr="001476B8" w:rsidRDefault="00564D78" w:rsidP="00564D78">
            <w:pPr>
              <w:jc w:val="center"/>
              <w:rPr>
                <w:rFonts w:ascii="ＭＳ 明朝" w:hAnsi="ＭＳ 明朝"/>
              </w:rPr>
            </w:pPr>
            <w:r w:rsidRPr="001476B8">
              <w:rPr>
                <w:rFonts w:ascii="ＭＳ 明朝" w:hAnsi="ＭＳ 明朝" w:hint="eastAsia"/>
              </w:rPr>
              <w:t>決裁</w:t>
            </w:r>
          </w:p>
        </w:tc>
        <w:tc>
          <w:tcPr>
            <w:tcW w:w="3120" w:type="dxa"/>
            <w:gridSpan w:val="2"/>
          </w:tcPr>
          <w:p w14:paraId="4E804FC4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2B80E3CD" w14:textId="77777777" w:rsidR="00564D78" w:rsidRPr="001476B8" w:rsidRDefault="00564D78">
            <w:pPr>
              <w:rPr>
                <w:rFonts w:ascii="ＭＳ 明朝" w:hAnsi="ＭＳ 明朝"/>
              </w:rPr>
            </w:pPr>
          </w:p>
        </w:tc>
        <w:tc>
          <w:tcPr>
            <w:tcW w:w="3120" w:type="dxa"/>
          </w:tcPr>
          <w:p w14:paraId="0AB001E6" w14:textId="77777777" w:rsidR="00564D78" w:rsidRPr="001476B8" w:rsidRDefault="00564D78">
            <w:pPr>
              <w:rPr>
                <w:rFonts w:ascii="ＭＳ 明朝" w:hAnsi="ＭＳ 明朝"/>
              </w:rPr>
            </w:pPr>
          </w:p>
        </w:tc>
        <w:tc>
          <w:tcPr>
            <w:tcW w:w="3120" w:type="dxa"/>
          </w:tcPr>
          <w:p w14:paraId="1D45808A" w14:textId="77777777" w:rsidR="00564D78" w:rsidRPr="001476B8" w:rsidRDefault="00564D78">
            <w:pPr>
              <w:rPr>
                <w:rFonts w:ascii="ＭＳ 明朝" w:hAnsi="ＭＳ 明朝"/>
              </w:rPr>
            </w:pPr>
          </w:p>
        </w:tc>
      </w:tr>
      <w:tr w:rsidR="00564D78" w:rsidRPr="001476B8" w14:paraId="1DC5ABA5" w14:textId="77777777">
        <w:trPr>
          <w:cantSplit/>
        </w:trPr>
        <w:tc>
          <w:tcPr>
            <w:tcW w:w="459" w:type="dxa"/>
            <w:vMerge/>
            <w:shd w:val="clear" w:color="auto" w:fill="FFCC00"/>
          </w:tcPr>
          <w:p w14:paraId="3950E617" w14:textId="77777777" w:rsidR="00564D78" w:rsidRPr="001476B8" w:rsidRDefault="00564D78">
            <w:pPr>
              <w:rPr>
                <w:rFonts w:ascii="ＭＳ 明朝" w:hAnsi="ＭＳ 明朝"/>
              </w:rPr>
            </w:pPr>
          </w:p>
        </w:tc>
        <w:tc>
          <w:tcPr>
            <w:tcW w:w="3120" w:type="dxa"/>
            <w:gridSpan w:val="2"/>
          </w:tcPr>
          <w:p w14:paraId="6F97CF7A" w14:textId="77777777" w:rsidR="00564D78" w:rsidRPr="001476B8" w:rsidRDefault="00564D78">
            <w:pPr>
              <w:rPr>
                <w:rFonts w:ascii="ＭＳ 明朝" w:hAnsi="ＭＳ 明朝"/>
              </w:rPr>
            </w:pPr>
          </w:p>
          <w:p w14:paraId="2DFF7455" w14:textId="77777777" w:rsidR="00564D78" w:rsidRPr="001476B8" w:rsidRDefault="00564D78">
            <w:pPr>
              <w:rPr>
                <w:rFonts w:ascii="ＭＳ 明朝" w:hAnsi="ＭＳ 明朝"/>
              </w:rPr>
            </w:pPr>
          </w:p>
        </w:tc>
        <w:tc>
          <w:tcPr>
            <w:tcW w:w="3120" w:type="dxa"/>
          </w:tcPr>
          <w:p w14:paraId="3C1EA1D8" w14:textId="77777777" w:rsidR="00564D78" w:rsidRPr="001476B8" w:rsidRDefault="00564D78">
            <w:pPr>
              <w:rPr>
                <w:rFonts w:ascii="ＭＳ 明朝" w:hAnsi="ＭＳ 明朝"/>
              </w:rPr>
            </w:pPr>
          </w:p>
        </w:tc>
        <w:tc>
          <w:tcPr>
            <w:tcW w:w="3120" w:type="dxa"/>
          </w:tcPr>
          <w:p w14:paraId="7E33A173" w14:textId="77777777" w:rsidR="00564D78" w:rsidRPr="001476B8" w:rsidRDefault="00564D78">
            <w:pPr>
              <w:rPr>
                <w:rFonts w:ascii="ＭＳ 明朝" w:hAnsi="ＭＳ 明朝"/>
              </w:rPr>
            </w:pPr>
          </w:p>
        </w:tc>
      </w:tr>
    </w:tbl>
    <w:p w14:paraId="43569DF3" w14:textId="77777777" w:rsidR="00564D78" w:rsidRPr="001476B8" w:rsidRDefault="00564D78">
      <w:pPr>
        <w:rPr>
          <w:rFonts w:ascii="ＭＳ 明朝" w:hAnsi="ＭＳ 明朝"/>
        </w:rPr>
      </w:pPr>
    </w:p>
    <w:sectPr w:rsidR="00564D78" w:rsidRPr="001476B8">
      <w:pgSz w:w="11906" w:h="16838" w:code="9"/>
      <w:pgMar w:top="1134" w:right="1134" w:bottom="1134" w:left="1134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B8"/>
    <w:rsid w:val="001476B8"/>
    <w:rsid w:val="003D2F9D"/>
    <w:rsid w:val="00564D78"/>
    <w:rsid w:val="0063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A5964D"/>
  <w15:chartTrackingRefBased/>
  <w15:docId w15:val="{A3C694D5-B304-4B52-B87E-79E66095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業務依頼書</vt:lpstr>
      <vt:lpstr>業務依頼書</vt:lpstr>
    </vt:vector>
  </TitlesOfParts>
  <Company> 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業務依頼書</dc:title>
  <dc:subject/>
  <dc:creator>名南コンサルティングネットワーク</dc:creator>
  <cp:keywords/>
  <dc:description/>
  <cp:lastModifiedBy>名南コンサルティングネットワーク</cp:lastModifiedBy>
  <cp:revision>3</cp:revision>
  <cp:lastPrinted>2000-10-21T08:51:00Z</cp:lastPrinted>
  <dcterms:created xsi:type="dcterms:W3CDTF">2021-04-21T05:26:00Z</dcterms:created>
  <dcterms:modified xsi:type="dcterms:W3CDTF">2021-12-09T07:37:00Z</dcterms:modified>
</cp:coreProperties>
</file>