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8BE8E" w14:textId="77777777" w:rsidR="00D92A45" w:rsidRDefault="007F48A3">
      <w:pPr>
        <w:jc w:val="center"/>
        <w:rPr>
          <w:w w:val="200"/>
        </w:rPr>
      </w:pPr>
      <w:r>
        <w:rPr>
          <w:rFonts w:hint="eastAsia"/>
          <w:w w:val="200"/>
        </w:rPr>
        <w:t>給与証明書</w:t>
      </w:r>
    </w:p>
    <w:p w14:paraId="0A431E83" w14:textId="77777777" w:rsidR="00D92A45" w:rsidRDefault="00D92A45"/>
    <w:p w14:paraId="4BF641A9" w14:textId="77777777" w:rsidR="00D92A45" w:rsidRDefault="007F48A3"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従業員住所</w:t>
      </w:r>
      <w:r>
        <w:rPr>
          <w:rFonts w:hint="eastAsia"/>
        </w:rPr>
        <w:t>]</w:t>
      </w:r>
    </w:p>
    <w:p w14:paraId="4141C178" w14:textId="77777777" w:rsidR="00D92A45" w:rsidRDefault="007F48A3"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従業員氏名</w:t>
      </w:r>
      <w:r>
        <w:rPr>
          <w:rFonts w:hint="eastAsia"/>
        </w:rPr>
        <w:t>]</w:t>
      </w:r>
    </w:p>
    <w:p w14:paraId="12A7E09A" w14:textId="77777777" w:rsidR="00D92A45" w:rsidRDefault="007F48A3"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入社年月日</w:t>
      </w:r>
      <w:r>
        <w:rPr>
          <w:rFonts w:hint="eastAsia"/>
        </w:rPr>
        <w:t>]</w:t>
      </w:r>
      <w:r>
        <w:rPr>
          <w:rFonts w:hint="eastAsia"/>
        </w:rPr>
        <w:t xml:space="preserve">　　　年　　月　　日</w:t>
      </w:r>
    </w:p>
    <w:p w14:paraId="4D603CC6" w14:textId="77777777" w:rsidR="00D92A45" w:rsidRDefault="00D92A45"/>
    <w:p w14:paraId="0008670D" w14:textId="77777777" w:rsidR="00D92A45" w:rsidRDefault="007F48A3">
      <w:pPr>
        <w:ind w:firstLineChars="100" w:firstLine="210"/>
      </w:pPr>
      <w:r>
        <w:rPr>
          <w:rFonts w:hint="eastAsia"/>
        </w:rPr>
        <w:t>下記のとおりであることを証明いたします。</w:t>
      </w:r>
    </w:p>
    <w:p w14:paraId="5D661F82" w14:textId="77777777" w:rsidR="00D92A45" w:rsidRDefault="00D92A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1708"/>
        <w:gridCol w:w="1692"/>
        <w:gridCol w:w="1708"/>
        <w:gridCol w:w="1693"/>
      </w:tblGrid>
      <w:tr w:rsidR="00D92A45" w14:paraId="5717A0E2" w14:textId="77777777">
        <w:trPr>
          <w:cantSplit/>
        </w:trPr>
        <w:tc>
          <w:tcPr>
            <w:tcW w:w="1740" w:type="dxa"/>
            <w:vMerge w:val="restart"/>
            <w:vAlign w:val="center"/>
          </w:tcPr>
          <w:p w14:paraId="31D3AA80" w14:textId="77777777" w:rsidR="00D92A45" w:rsidRDefault="007F48A3">
            <w:pPr>
              <w:jc w:val="center"/>
            </w:pPr>
            <w:r>
              <w:rPr>
                <w:rFonts w:hint="eastAsia"/>
              </w:rPr>
              <w:t>給与</w:t>
            </w:r>
          </w:p>
        </w:tc>
        <w:tc>
          <w:tcPr>
            <w:tcW w:w="1740" w:type="dxa"/>
          </w:tcPr>
          <w:p w14:paraId="2040C3AC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6F9F68C9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5183D5EA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49B24541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4B1AABB7" w14:textId="77777777">
        <w:trPr>
          <w:cantSplit/>
        </w:trPr>
        <w:tc>
          <w:tcPr>
            <w:tcW w:w="1740" w:type="dxa"/>
            <w:vMerge/>
          </w:tcPr>
          <w:p w14:paraId="4083E8E0" w14:textId="77777777" w:rsidR="00D92A45" w:rsidRDefault="00D92A45"/>
        </w:tc>
        <w:tc>
          <w:tcPr>
            <w:tcW w:w="1740" w:type="dxa"/>
          </w:tcPr>
          <w:p w14:paraId="1F89ACFF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7FBE8162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4A768922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4077B2FF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1B5C7FBC" w14:textId="77777777">
        <w:trPr>
          <w:cantSplit/>
        </w:trPr>
        <w:tc>
          <w:tcPr>
            <w:tcW w:w="1740" w:type="dxa"/>
            <w:vMerge/>
          </w:tcPr>
          <w:p w14:paraId="593A6578" w14:textId="77777777" w:rsidR="00D92A45" w:rsidRDefault="00D92A45"/>
        </w:tc>
        <w:tc>
          <w:tcPr>
            <w:tcW w:w="1740" w:type="dxa"/>
          </w:tcPr>
          <w:p w14:paraId="30538C34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1036780B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14A7E69C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0846B363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6CDA90D6" w14:textId="77777777">
        <w:trPr>
          <w:cantSplit/>
        </w:trPr>
        <w:tc>
          <w:tcPr>
            <w:tcW w:w="1740" w:type="dxa"/>
            <w:vMerge/>
          </w:tcPr>
          <w:p w14:paraId="469D0D90" w14:textId="77777777" w:rsidR="00D92A45" w:rsidRDefault="00D92A45"/>
        </w:tc>
        <w:tc>
          <w:tcPr>
            <w:tcW w:w="1740" w:type="dxa"/>
          </w:tcPr>
          <w:p w14:paraId="121E24FB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297D7898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4D8816AA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78DA617A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30EFA6D6" w14:textId="77777777">
        <w:trPr>
          <w:cantSplit/>
        </w:trPr>
        <w:tc>
          <w:tcPr>
            <w:tcW w:w="1740" w:type="dxa"/>
            <w:vMerge/>
          </w:tcPr>
          <w:p w14:paraId="17F343FA" w14:textId="77777777" w:rsidR="00D92A45" w:rsidRDefault="00D92A45"/>
        </w:tc>
        <w:tc>
          <w:tcPr>
            <w:tcW w:w="1740" w:type="dxa"/>
          </w:tcPr>
          <w:p w14:paraId="6A838664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52C7897C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4BF24E1C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29AB6FE0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665E6BB4" w14:textId="77777777">
        <w:trPr>
          <w:cantSplit/>
        </w:trPr>
        <w:tc>
          <w:tcPr>
            <w:tcW w:w="1740" w:type="dxa"/>
            <w:vMerge/>
          </w:tcPr>
          <w:p w14:paraId="74E03E00" w14:textId="77777777" w:rsidR="00D92A45" w:rsidRDefault="00D92A45"/>
        </w:tc>
        <w:tc>
          <w:tcPr>
            <w:tcW w:w="1740" w:type="dxa"/>
          </w:tcPr>
          <w:p w14:paraId="59B7732B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6DCA2B7C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7FF31F57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2D065101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722AEF3B" w14:textId="77777777">
        <w:tc>
          <w:tcPr>
            <w:tcW w:w="1740" w:type="dxa"/>
          </w:tcPr>
          <w:p w14:paraId="4F56B826" w14:textId="77777777" w:rsidR="00D92A45" w:rsidRDefault="007F48A3">
            <w:pPr>
              <w:jc w:val="center"/>
            </w:pPr>
            <w:r>
              <w:rPr>
                <w:rFonts w:hint="eastAsia"/>
              </w:rPr>
              <w:t>賞与</w:t>
            </w:r>
          </w:p>
        </w:tc>
        <w:tc>
          <w:tcPr>
            <w:tcW w:w="1740" w:type="dxa"/>
          </w:tcPr>
          <w:p w14:paraId="4CE368E3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0" w:type="dxa"/>
          </w:tcPr>
          <w:p w14:paraId="4B3BB98F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</w:tcPr>
          <w:p w14:paraId="4D4A8EC5" w14:textId="77777777" w:rsidR="00D92A45" w:rsidRDefault="007F48A3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741" w:type="dxa"/>
          </w:tcPr>
          <w:p w14:paraId="40540404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428AC35" w14:textId="77777777" w:rsidR="00D92A45" w:rsidRDefault="00D92A45"/>
    <w:tbl>
      <w:tblPr>
        <w:tblW w:w="0" w:type="auto"/>
        <w:tblInd w:w="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162"/>
        <w:gridCol w:w="2776"/>
      </w:tblGrid>
      <w:tr w:rsidR="00D92A45" w14:paraId="6DE65CE9" w14:textId="77777777">
        <w:trPr>
          <w:cantSplit/>
        </w:trPr>
        <w:tc>
          <w:tcPr>
            <w:tcW w:w="2462" w:type="dxa"/>
            <w:gridSpan w:val="2"/>
          </w:tcPr>
          <w:p w14:paraId="57635E2B" w14:textId="77777777" w:rsidR="00D92A45" w:rsidRDefault="007F48A3">
            <w:pPr>
              <w:jc w:val="center"/>
            </w:pPr>
            <w:r>
              <w:rPr>
                <w:rFonts w:hint="eastAsia"/>
              </w:rPr>
              <w:t>支給総額</w:t>
            </w:r>
          </w:p>
        </w:tc>
        <w:tc>
          <w:tcPr>
            <w:tcW w:w="2901" w:type="dxa"/>
          </w:tcPr>
          <w:p w14:paraId="1A208DA3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396455F6" w14:textId="77777777">
        <w:trPr>
          <w:cantSplit/>
        </w:trPr>
        <w:tc>
          <w:tcPr>
            <w:tcW w:w="1260" w:type="dxa"/>
            <w:vMerge w:val="restart"/>
            <w:vAlign w:val="center"/>
          </w:tcPr>
          <w:p w14:paraId="3987476A" w14:textId="77777777" w:rsidR="00D92A45" w:rsidRDefault="007F48A3">
            <w:pPr>
              <w:jc w:val="center"/>
            </w:pPr>
            <w:r>
              <w:rPr>
                <w:rFonts w:hint="eastAsia"/>
              </w:rPr>
              <w:t>控除額</w:t>
            </w:r>
          </w:p>
        </w:tc>
        <w:tc>
          <w:tcPr>
            <w:tcW w:w="1202" w:type="dxa"/>
          </w:tcPr>
          <w:p w14:paraId="15CB6F39" w14:textId="77777777" w:rsidR="00D92A45" w:rsidRDefault="007F48A3">
            <w:pPr>
              <w:jc w:val="center"/>
            </w:pPr>
            <w:r>
              <w:rPr>
                <w:rFonts w:hint="eastAsia"/>
              </w:rPr>
              <w:t>所得税</w:t>
            </w:r>
          </w:p>
        </w:tc>
        <w:tc>
          <w:tcPr>
            <w:tcW w:w="2901" w:type="dxa"/>
          </w:tcPr>
          <w:p w14:paraId="38769CA6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17CEDE34" w14:textId="77777777">
        <w:trPr>
          <w:cantSplit/>
        </w:trPr>
        <w:tc>
          <w:tcPr>
            <w:tcW w:w="1260" w:type="dxa"/>
            <w:vMerge/>
          </w:tcPr>
          <w:p w14:paraId="5942870C" w14:textId="77777777" w:rsidR="00D92A45" w:rsidRDefault="00D92A45">
            <w:pPr>
              <w:jc w:val="center"/>
            </w:pPr>
          </w:p>
        </w:tc>
        <w:tc>
          <w:tcPr>
            <w:tcW w:w="1202" w:type="dxa"/>
          </w:tcPr>
          <w:p w14:paraId="6843B88A" w14:textId="77777777" w:rsidR="00D92A45" w:rsidRDefault="007F48A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01" w:type="dxa"/>
          </w:tcPr>
          <w:p w14:paraId="090B7687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A45" w14:paraId="34F81220" w14:textId="77777777">
        <w:trPr>
          <w:cantSplit/>
        </w:trPr>
        <w:tc>
          <w:tcPr>
            <w:tcW w:w="2462" w:type="dxa"/>
            <w:gridSpan w:val="2"/>
          </w:tcPr>
          <w:p w14:paraId="762F3D77" w14:textId="77777777" w:rsidR="00D92A45" w:rsidRDefault="007F48A3">
            <w:pPr>
              <w:jc w:val="center"/>
            </w:pPr>
            <w:r>
              <w:rPr>
                <w:rFonts w:hint="eastAsia"/>
              </w:rPr>
              <w:t>差引支給額</w:t>
            </w:r>
          </w:p>
        </w:tc>
        <w:tc>
          <w:tcPr>
            <w:tcW w:w="2901" w:type="dxa"/>
          </w:tcPr>
          <w:p w14:paraId="0D55F080" w14:textId="77777777" w:rsidR="00D92A45" w:rsidRDefault="007F4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BDC353C" w14:textId="77777777" w:rsidR="00D92A45" w:rsidRDefault="00D92A45"/>
    <w:p w14:paraId="39F30FF2" w14:textId="77777777" w:rsidR="00D92A45" w:rsidRDefault="00D92A45"/>
    <w:p w14:paraId="3CB785E4" w14:textId="6484716E" w:rsidR="00D92A45" w:rsidRDefault="007F48A3">
      <w:r>
        <w:rPr>
          <w:rFonts w:hint="eastAsia"/>
        </w:rPr>
        <w:t xml:space="preserve">　　年　　月　　日</w:t>
      </w:r>
    </w:p>
    <w:p w14:paraId="67984089" w14:textId="77777777" w:rsidR="00D92A45" w:rsidRDefault="00D92A45"/>
    <w:p w14:paraId="56F0B743" w14:textId="77777777" w:rsidR="00D92A45" w:rsidRDefault="007F48A3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会社住所</w:t>
      </w:r>
      <w:r>
        <w:rPr>
          <w:rFonts w:hint="eastAsia"/>
        </w:rPr>
        <w:t>]</w:t>
      </w:r>
    </w:p>
    <w:p w14:paraId="6BB369F7" w14:textId="77777777" w:rsidR="00D92A45" w:rsidRDefault="007F48A3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会社名</w:t>
      </w:r>
      <w:r>
        <w:rPr>
          <w:rFonts w:hint="eastAsia"/>
        </w:rPr>
        <w:t>]</w:t>
      </w:r>
    </w:p>
    <w:p w14:paraId="5CF526C2" w14:textId="77777777" w:rsidR="007F48A3" w:rsidRDefault="007F48A3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[</w:t>
      </w:r>
      <w:r>
        <w:rPr>
          <w:rFonts w:hint="eastAsia"/>
        </w:rPr>
        <w:t>代表者氏名</w:t>
      </w:r>
      <w:r>
        <w:rPr>
          <w:rFonts w:hint="eastAsia"/>
        </w:rPr>
        <w:t>]</w:t>
      </w:r>
      <w:r>
        <w:rPr>
          <w:rFonts w:hint="eastAsia"/>
        </w:rPr>
        <w:t xml:space="preserve">　　　　　　　　　　㊞</w:t>
      </w:r>
    </w:p>
    <w:sectPr w:rsidR="007F4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94"/>
    <w:rsid w:val="00025E90"/>
    <w:rsid w:val="00160294"/>
    <w:rsid w:val="00441917"/>
    <w:rsid w:val="007F48A3"/>
    <w:rsid w:val="00980E76"/>
    <w:rsid w:val="00D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6E471"/>
  <w15:chartTrackingRefBased/>
  <w15:docId w15:val="{BE3BF8A2-6584-4DB8-B038-5F07CF9C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給与証明書</vt:lpstr>
      <vt:lpstr>給与証明書</vt:lpstr>
    </vt:vector>
  </TitlesOfParts>
  <Company>株式会社イーコール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給与証明書</dc:title>
  <dc:subject/>
  <dc:creator>名南コンサルティングネットワーク</dc:creator>
  <cp:keywords/>
  <dc:description/>
  <cp:lastModifiedBy>名南コンサルティングネットワーク</cp:lastModifiedBy>
  <cp:revision>5</cp:revision>
  <dcterms:created xsi:type="dcterms:W3CDTF">2021-04-19T07:08:00Z</dcterms:created>
  <dcterms:modified xsi:type="dcterms:W3CDTF">2021-12-09T07:29:00Z</dcterms:modified>
</cp:coreProperties>
</file>